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C" w:rsidRDefault="00A87E8C" w:rsidP="00A87E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87E8C" w:rsidRPr="00A87E8C" w:rsidRDefault="00A87E8C" w:rsidP="00A8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75F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7E8C">
        <w:rPr>
          <w:rFonts w:ascii="Times New Roman" w:hAnsi="Times New Roman" w:cs="Times New Roman"/>
          <w:sz w:val="24"/>
          <w:szCs w:val="24"/>
        </w:rPr>
        <w:t>ЗАТВЕРДЖЕНО</w:t>
      </w:r>
    </w:p>
    <w:p w:rsidR="00A87E8C" w:rsidRPr="00A87E8C" w:rsidRDefault="00A87E8C" w:rsidP="00375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87E8C"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</w:p>
    <w:p w:rsidR="00A87E8C" w:rsidRPr="00A87E8C" w:rsidRDefault="00A87E8C" w:rsidP="0037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5F06">
        <w:rPr>
          <w:rFonts w:ascii="Times New Roman" w:hAnsi="Times New Roman" w:cs="Times New Roman"/>
          <w:sz w:val="24"/>
          <w:szCs w:val="24"/>
        </w:rPr>
        <w:t xml:space="preserve">                               __________2021 року №____</w:t>
      </w:r>
    </w:p>
    <w:p w:rsidR="00593556" w:rsidRPr="00593556" w:rsidRDefault="00593556">
      <w:pPr>
        <w:rPr>
          <w:rFonts w:ascii="Times New Roman" w:hAnsi="Times New Roman" w:cs="Times New Roman"/>
          <w:sz w:val="24"/>
          <w:szCs w:val="24"/>
        </w:rPr>
      </w:pPr>
    </w:p>
    <w:p w:rsidR="004D11B1" w:rsidRPr="00593556" w:rsidRDefault="008779B9" w:rsidP="00593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556">
        <w:rPr>
          <w:rFonts w:ascii="Times New Roman" w:hAnsi="Times New Roman" w:cs="Times New Roman"/>
          <w:sz w:val="24"/>
          <w:szCs w:val="24"/>
        </w:rPr>
        <w:t>Список кандидатів на відзначення  одноразовою  грошовою винагородою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1"/>
        <w:gridCol w:w="1992"/>
        <w:gridCol w:w="1515"/>
        <w:gridCol w:w="2532"/>
        <w:gridCol w:w="22"/>
        <w:gridCol w:w="1559"/>
        <w:gridCol w:w="1701"/>
      </w:tblGrid>
      <w:tr w:rsidR="00B520D4" w:rsidRPr="00593556" w:rsidTr="00B520D4">
        <w:trPr>
          <w:trHeight w:val="439"/>
        </w:trPr>
        <w:tc>
          <w:tcPr>
            <w:tcW w:w="461" w:type="dxa"/>
            <w:vMerge w:val="restart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515" w:type="dxa"/>
            <w:vMerge w:val="restart"/>
          </w:tcPr>
          <w:p w:rsidR="00B520D4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Сума одноразової грошової винагороди </w:t>
            </w:r>
          </w:p>
          <w:p w:rsidR="00B520D4" w:rsidRPr="00002A78" w:rsidRDefault="00B520D4" w:rsidP="000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5814" w:type="dxa"/>
            <w:gridSpan w:val="4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Відо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мості про законного представник</w:t>
            </w:r>
          </w:p>
        </w:tc>
      </w:tr>
      <w:tr w:rsidR="00B520D4" w:rsidRPr="00593556" w:rsidTr="00B520D4">
        <w:trPr>
          <w:trHeight w:val="382"/>
        </w:trPr>
        <w:tc>
          <w:tcPr>
            <w:tcW w:w="461" w:type="dxa"/>
            <w:vMerge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520D4" w:rsidRPr="00593556" w:rsidRDefault="00B520D4" w:rsidP="003D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Представництво за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( батько, мати, опікун, піклувальник)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Денисенко Денис Олександрович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Денисенко Олена Вікторівна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Литовченко Валентин Олександрович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Литовченко Ольга Анатоліївна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Щербіна Єлизавета Андріївна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Щербіна Ольга Олександрівна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Бойко Крістіна Русланівна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Бойко Людмила Володимирівна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Павленко Ольга Сергіївна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Павленко Галина Вікторівна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Чередніченко М</w:t>
            </w: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арія Андріївна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Чередніченко Ірина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8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Крутиголова Володимир Олегович 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Крутиголова Лариса Володимирівна</w:t>
            </w:r>
          </w:p>
        </w:tc>
        <w:tc>
          <w:tcPr>
            <w:tcW w:w="1559" w:type="dxa"/>
          </w:tcPr>
          <w:p w:rsidR="00B520D4" w:rsidRPr="00593556" w:rsidRDefault="00B520D4" w:rsidP="00C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 w:rsidP="00C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73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Петрик Валерія Володимирівна</w:t>
            </w:r>
          </w:p>
        </w:tc>
        <w:tc>
          <w:tcPr>
            <w:tcW w:w="1515" w:type="dxa"/>
          </w:tcPr>
          <w:p w:rsidR="00B520D4" w:rsidRPr="00593556" w:rsidRDefault="00B520D4" w:rsidP="00D1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  <w:p w:rsidR="00B520D4" w:rsidRPr="00593556" w:rsidRDefault="00B520D4" w:rsidP="00D1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D1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Петрик Олена Миколаївна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273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Перковська Вероніка Владиславівна 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Перковська Ярослава Іванівна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108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Клязника Олексій Віталійович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Клязника Юлія Анатоліївна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Зубко Кароліна Григорівна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Зубко Світлана Анатоліївна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Харечко Олександр Іванович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Харечко Валентина Іванівна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Москаленко Ангеліна Олександрівна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Москаленко Анна Сергіївна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Влахно Анастасія  Станіславівна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Влахно Лариса Валеріївна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Василенко Ангеліна</w:t>
            </w:r>
          </w:p>
          <w:p w:rsidR="00B520D4" w:rsidRPr="00593556" w:rsidRDefault="00B520D4" w:rsidP="0073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Василенко Галина Олександрівна</w:t>
            </w:r>
          </w:p>
          <w:p w:rsidR="00B520D4" w:rsidRPr="00593556" w:rsidRDefault="00B520D4" w:rsidP="00FC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FC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FC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FC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66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Гребінь Софія Віталіївна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Гребінь Маріанна Валеріївна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Головей Данило Євгенович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Шкурат Юлія Володимирівна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Мізюк Марія Юріївна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1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Мізюк Тетяна Миколаївна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Масло Руслан Віталійович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D4" w:rsidRPr="00593556" w:rsidRDefault="00B520D4" w:rsidP="004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Масло Людмила Вікторівна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Коваленко Ангеліна Геннадіївна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 w:rsidP="00C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Веремійчик Інна</w:t>
            </w:r>
          </w:p>
          <w:p w:rsidR="00B520D4" w:rsidRPr="00593556" w:rsidRDefault="00B520D4" w:rsidP="00C7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Охріменко Анна Олександрівна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Гуцько Анастасія Василівна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Гужва Людмила Сергіївна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Гужва Оксана Володимирівна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Юрченко  Анна Володимирівна</w:t>
            </w:r>
          </w:p>
        </w:tc>
        <w:tc>
          <w:tcPr>
            <w:tcW w:w="1515" w:type="dxa"/>
          </w:tcPr>
          <w:p w:rsidR="00B520D4" w:rsidRPr="00593556" w:rsidRDefault="00B520D4" w:rsidP="005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Юрченко Юлія Миколаївна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Зімбалевська Анна Сергіївна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Зімбалевська Юлія Петрівна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Кисіль Аліна Олегівна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Кисіль Олег Михайлович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</w:p>
        </w:tc>
        <w:tc>
          <w:tcPr>
            <w:tcW w:w="1701" w:type="dxa"/>
          </w:tcPr>
          <w:p w:rsidR="00B520D4" w:rsidRPr="00B520D4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Крило Анастасія Олександрівна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Крило Людмила Володимирівна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Щербина Олександра-Франческа Вячеславівна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54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Щербина Інеса Броніславівна</w:t>
            </w:r>
          </w:p>
        </w:tc>
        <w:tc>
          <w:tcPr>
            <w:tcW w:w="1559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Д’яченко Діана Сергіївна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Д’яченко Людмила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Ровна Валерія Іванівна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Ровна Вероніка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Мисник Поліна Іванівна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Краснікова Марина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Ємець Яна Анатоліївна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Ємець Валентина Ярославівна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Богдан Валерія Олександрівна 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Богдан Наталія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Мирвода  Дарина Русланівна 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Мирвода Віта Віталіївна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Дорошенко Катерина Андріївна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Дорошенко Світлана Миколаївна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Лисенко Дмитро Вячеславович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Лисенко Вячеслав Миколайович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Климкіна Васіліса Денисівна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Климкіна Марина Анатоліївна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520D4" w:rsidRPr="00593556" w:rsidTr="00B520D4">
        <w:trPr>
          <w:trHeight w:val="306"/>
        </w:trPr>
        <w:tc>
          <w:tcPr>
            <w:tcW w:w="46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Лащенко Катерина Сергіївна</w:t>
            </w:r>
          </w:p>
        </w:tc>
        <w:tc>
          <w:tcPr>
            <w:tcW w:w="1515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78">
              <w:rPr>
                <w:rFonts w:ascii="Times New Roman" w:hAnsi="Times New Roman" w:cs="Times New Roman"/>
                <w:sz w:val="24"/>
                <w:szCs w:val="24"/>
              </w:rPr>
              <w:t>1242,25</w:t>
            </w:r>
          </w:p>
        </w:tc>
        <w:tc>
          <w:tcPr>
            <w:tcW w:w="2532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Лащенко Сергій Вікторович</w:t>
            </w:r>
          </w:p>
        </w:tc>
        <w:tc>
          <w:tcPr>
            <w:tcW w:w="1581" w:type="dxa"/>
            <w:gridSpan w:val="2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6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</w:p>
        </w:tc>
        <w:tc>
          <w:tcPr>
            <w:tcW w:w="1701" w:type="dxa"/>
          </w:tcPr>
          <w:p w:rsidR="00B520D4" w:rsidRPr="00593556" w:rsidRDefault="00B5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593556" w:rsidRDefault="00593556" w:rsidP="00534DC9">
      <w:pPr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93556" w:rsidP="0053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начальника управління освіти                                                                 О.П.КОЛОШКО</w:t>
      </w: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p w:rsidR="003B6C72" w:rsidRPr="00D01A47" w:rsidRDefault="00FB5BA7" w:rsidP="003B6C7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B5BA7" w:rsidRPr="00D01A47" w:rsidRDefault="00FB5BA7" w:rsidP="00FB5B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p w:rsidR="00534DC9" w:rsidRPr="00593556" w:rsidRDefault="00534DC9" w:rsidP="00534DC9">
      <w:pPr>
        <w:rPr>
          <w:rFonts w:ascii="Times New Roman" w:hAnsi="Times New Roman" w:cs="Times New Roman"/>
          <w:sz w:val="24"/>
          <w:szCs w:val="24"/>
        </w:rPr>
      </w:pPr>
    </w:p>
    <w:sectPr w:rsidR="00534DC9" w:rsidRPr="00593556" w:rsidSect="00071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93E"/>
    <w:multiLevelType w:val="hybridMultilevel"/>
    <w:tmpl w:val="CFDE1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46954"/>
    <w:multiLevelType w:val="multilevel"/>
    <w:tmpl w:val="F6D2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F3EE7"/>
    <w:multiLevelType w:val="hybridMultilevel"/>
    <w:tmpl w:val="CFDE1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E"/>
    <w:rsid w:val="00002A78"/>
    <w:rsid w:val="00071C7D"/>
    <w:rsid w:val="0007584D"/>
    <w:rsid w:val="00082855"/>
    <w:rsid w:val="000D2126"/>
    <w:rsid w:val="00124E26"/>
    <w:rsid w:val="0015415E"/>
    <w:rsid w:val="001A5996"/>
    <w:rsid w:val="001B3A94"/>
    <w:rsid w:val="00232770"/>
    <w:rsid w:val="00257258"/>
    <w:rsid w:val="00375F06"/>
    <w:rsid w:val="003B6C72"/>
    <w:rsid w:val="003D1328"/>
    <w:rsid w:val="003F0C1E"/>
    <w:rsid w:val="00430BC6"/>
    <w:rsid w:val="00431DA6"/>
    <w:rsid w:val="00475776"/>
    <w:rsid w:val="00484B66"/>
    <w:rsid w:val="0049320D"/>
    <w:rsid w:val="004D11B1"/>
    <w:rsid w:val="004E2415"/>
    <w:rsid w:val="00534DC9"/>
    <w:rsid w:val="00555364"/>
    <w:rsid w:val="005660F7"/>
    <w:rsid w:val="00593556"/>
    <w:rsid w:val="005935BA"/>
    <w:rsid w:val="005A061F"/>
    <w:rsid w:val="005B58C6"/>
    <w:rsid w:val="005B7845"/>
    <w:rsid w:val="0063767F"/>
    <w:rsid w:val="00661302"/>
    <w:rsid w:val="0068137A"/>
    <w:rsid w:val="00734F5C"/>
    <w:rsid w:val="007B154C"/>
    <w:rsid w:val="00850634"/>
    <w:rsid w:val="00865ED2"/>
    <w:rsid w:val="008779B9"/>
    <w:rsid w:val="008E0821"/>
    <w:rsid w:val="009322C1"/>
    <w:rsid w:val="0093442C"/>
    <w:rsid w:val="00950E15"/>
    <w:rsid w:val="009A2A14"/>
    <w:rsid w:val="009B34A6"/>
    <w:rsid w:val="009C5132"/>
    <w:rsid w:val="00A20A03"/>
    <w:rsid w:val="00A87E8C"/>
    <w:rsid w:val="00AA4DC3"/>
    <w:rsid w:val="00AA4E2C"/>
    <w:rsid w:val="00AB1DE3"/>
    <w:rsid w:val="00AE5824"/>
    <w:rsid w:val="00AF4E74"/>
    <w:rsid w:val="00B520D4"/>
    <w:rsid w:val="00B81E6D"/>
    <w:rsid w:val="00BA029A"/>
    <w:rsid w:val="00BA400C"/>
    <w:rsid w:val="00BC2F8D"/>
    <w:rsid w:val="00C01969"/>
    <w:rsid w:val="00C21A27"/>
    <w:rsid w:val="00C27454"/>
    <w:rsid w:val="00C66FC2"/>
    <w:rsid w:val="00C750E9"/>
    <w:rsid w:val="00C7590F"/>
    <w:rsid w:val="00C80861"/>
    <w:rsid w:val="00C91C2D"/>
    <w:rsid w:val="00D12A9D"/>
    <w:rsid w:val="00D17372"/>
    <w:rsid w:val="00D64789"/>
    <w:rsid w:val="00D74C07"/>
    <w:rsid w:val="00E15C4A"/>
    <w:rsid w:val="00E310D9"/>
    <w:rsid w:val="00E87D41"/>
    <w:rsid w:val="00EB24AD"/>
    <w:rsid w:val="00EF5862"/>
    <w:rsid w:val="00F234C0"/>
    <w:rsid w:val="00F51C51"/>
    <w:rsid w:val="00F621CF"/>
    <w:rsid w:val="00F76F4F"/>
    <w:rsid w:val="00F95780"/>
    <w:rsid w:val="00FA3534"/>
    <w:rsid w:val="00FB5BA7"/>
    <w:rsid w:val="00FC2458"/>
    <w:rsid w:val="00FC516B"/>
    <w:rsid w:val="00FC7E9D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4DC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  <w:style w:type="paragraph" w:customStyle="1" w:styleId="1">
    <w:name w:val="Абзац списка1"/>
    <w:basedOn w:val="a"/>
    <w:rsid w:val="00534DC9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3"/>
    <w:uiPriority w:val="39"/>
    <w:rsid w:val="00534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4DC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  <w:style w:type="paragraph" w:customStyle="1" w:styleId="1">
    <w:name w:val="Абзац списка1"/>
    <w:basedOn w:val="a"/>
    <w:rsid w:val="00534DC9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3"/>
    <w:uiPriority w:val="39"/>
    <w:rsid w:val="00534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4F19-B1AF-441B-B30A-FA6CDDB3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2021-05-19T07:17:00Z</cp:lastPrinted>
  <dcterms:created xsi:type="dcterms:W3CDTF">2021-05-19T09:09:00Z</dcterms:created>
  <dcterms:modified xsi:type="dcterms:W3CDTF">2021-05-19T09:09:00Z</dcterms:modified>
</cp:coreProperties>
</file>